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F90" w:rsidRPr="00C7186B" w:rsidRDefault="00C718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845AB" w:rsidRPr="00C7186B">
        <w:rPr>
          <w:rFonts w:ascii="Times New Roman" w:hAnsi="Times New Roman" w:cs="Times New Roman"/>
          <w:sz w:val="28"/>
          <w:szCs w:val="28"/>
        </w:rPr>
        <w:t>На основе наработанных материалов (зарисовок, эскизов, калек, макетов) выполнить чертежи плана малой формы, а также фасадов – главного и двух боковых в масштабе 1:50 или в каком –либо другом, удобном для черновика.</w:t>
      </w:r>
    </w:p>
    <w:p w:rsidR="00E845AB" w:rsidRPr="00C7186B" w:rsidRDefault="00C718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845AB" w:rsidRPr="00C7186B">
        <w:rPr>
          <w:rFonts w:ascii="Times New Roman" w:hAnsi="Times New Roman" w:cs="Times New Roman"/>
          <w:sz w:val="28"/>
          <w:szCs w:val="28"/>
        </w:rPr>
        <w:t>По этим изображениям выполнить предварительный разрез объекта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E845AB" w:rsidRPr="00C7186B">
        <w:rPr>
          <w:rFonts w:ascii="Times New Roman" w:hAnsi="Times New Roman" w:cs="Times New Roman"/>
          <w:sz w:val="28"/>
          <w:szCs w:val="28"/>
        </w:rPr>
        <w:t>ля дальнейшей корректировки.</w:t>
      </w:r>
    </w:p>
    <w:p w:rsidR="00E845AB" w:rsidRPr="00C7186B" w:rsidRDefault="00C718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3.Желательно с</w:t>
      </w:r>
      <w:r w:rsidR="00E845AB" w:rsidRPr="00C7186B">
        <w:rPr>
          <w:rFonts w:ascii="Times New Roman" w:hAnsi="Times New Roman" w:cs="Times New Roman"/>
          <w:sz w:val="28"/>
          <w:szCs w:val="28"/>
        </w:rPr>
        <w:t>делать наброски (2-3 варианта) компоновки планшета, расположив в пятнах все составляющие проекта -  фасады, план с прилегающим участком, генплан, перспектива, надпись, фотографии с макетов и наброски (развитие образа)</w:t>
      </w:r>
      <w:r>
        <w:rPr>
          <w:rFonts w:ascii="Times New Roman" w:hAnsi="Times New Roman" w:cs="Times New Roman"/>
          <w:sz w:val="28"/>
          <w:szCs w:val="28"/>
        </w:rPr>
        <w:t>. На планшете масштабы изображений могут быть разными, в зависимости от компоновки.</w:t>
      </w:r>
    </w:p>
    <w:p w:rsidR="00E845AB" w:rsidRPr="00C7186B" w:rsidRDefault="00C718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845AB" w:rsidRPr="00C7186B">
        <w:rPr>
          <w:rFonts w:ascii="Times New Roman" w:hAnsi="Times New Roman" w:cs="Times New Roman"/>
          <w:sz w:val="28"/>
          <w:szCs w:val="28"/>
        </w:rPr>
        <w:t xml:space="preserve">Желательно сделать </w:t>
      </w:r>
      <w:r w:rsidRPr="00C7186B">
        <w:rPr>
          <w:rFonts w:ascii="Times New Roman" w:hAnsi="Times New Roman" w:cs="Times New Roman"/>
          <w:sz w:val="28"/>
          <w:szCs w:val="28"/>
        </w:rPr>
        <w:t>наброски цветового решения.</w:t>
      </w:r>
    </w:p>
    <w:p w:rsidR="00E845AB" w:rsidRPr="00C7186B" w:rsidRDefault="00E845AB" w:rsidP="00E845AB">
      <w:pPr>
        <w:tabs>
          <w:tab w:val="left" w:pos="3450"/>
        </w:tabs>
        <w:rPr>
          <w:rFonts w:ascii="Times New Roman" w:hAnsi="Times New Roman" w:cs="Times New Roman"/>
          <w:sz w:val="28"/>
          <w:szCs w:val="28"/>
        </w:rPr>
      </w:pPr>
      <w:r w:rsidRPr="00C7186B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E845AB" w:rsidRPr="00C71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85C"/>
    <w:rsid w:val="0086785C"/>
    <w:rsid w:val="00C7186B"/>
    <w:rsid w:val="00E845AB"/>
    <w:rsid w:val="00FA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A7076-F4EE-4E49-B011-57178294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2020-03-13T14:33:00Z</dcterms:created>
  <dcterms:modified xsi:type="dcterms:W3CDTF">2020-03-13T14:50:00Z</dcterms:modified>
</cp:coreProperties>
</file>